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4CB" w14:textId="77777777" w:rsidR="00AA488F" w:rsidRDefault="00AA488F" w:rsidP="000639A3">
      <w:pPr>
        <w:rPr>
          <w:b/>
          <w:bCs/>
        </w:rPr>
      </w:pPr>
    </w:p>
    <w:p w14:paraId="79B19317" w14:textId="64883CEE" w:rsidR="000639A3" w:rsidRPr="000639A3" w:rsidRDefault="000639A3" w:rsidP="000639A3">
      <w:r w:rsidRPr="000639A3">
        <w:rPr>
          <w:b/>
          <w:bCs/>
        </w:rPr>
        <w:t>Anexa 1 la Formularul de oferta (FORMULARUL nr. 2)</w:t>
      </w:r>
    </w:p>
    <w:p w14:paraId="2C64DA9C" w14:textId="77777777" w:rsidR="000639A3" w:rsidRPr="000639A3" w:rsidRDefault="000639A3" w:rsidP="000639A3"/>
    <w:p w14:paraId="342352E3" w14:textId="77777777" w:rsidR="000639A3" w:rsidRPr="000639A3" w:rsidRDefault="000639A3" w:rsidP="000639A3">
      <w:r w:rsidRPr="000639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E1BEB4" wp14:editId="0D5DC839">
                <wp:simplePos x="0" y="0"/>
                <wp:positionH relativeFrom="page">
                  <wp:posOffset>898525</wp:posOffset>
                </wp:positionH>
                <wp:positionV relativeFrom="paragraph">
                  <wp:posOffset>327025</wp:posOffset>
                </wp:positionV>
                <wp:extent cx="1538605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8605" cy="0"/>
                        </a:xfrm>
                        <a:custGeom>
                          <a:avLst/>
                          <a:gdLst>
                            <a:gd name="T0" fmla="*/ 0 w 2423"/>
                            <a:gd name="T1" fmla="*/ 2422 w 24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23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87E65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75pt,25.75pt,191.85pt,25.75pt" coordsize="24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TB2AIAADsGAAAOAAAAZHJzL2Uyb0RvYy54bWysVNtu2zAMfR+wfxD0OCC1nThpGtQpilyG&#10;AbsUaPcBiiTHxmTJk5Q43bB/Hyk7qZNiwDAsDw5l0uQ5hyJv7w6VIntpXWl0RpOrmBKpuRGl3mb0&#10;69N6MKXEeaYFU0bLjD5LR+/mb9/cNvVMDk1hlJCWQBLtZk2d0cL7ehZFjheyYu7K1FKDMze2Yh6O&#10;dhsJyxrIXqloGMeTqDFW1NZw6Ry8XbZOOg/581xy/yXPnfREZRSw+fC04bnBZzS/ZbOtZXVR8g4G&#10;+wcUFSs1FD2lWjLPyM6Wr1JVJbfGmdxfcVNFJs9LLgMHYJPEF2weC1bLwAXEcfVJJvf/0vLP+wdL&#10;SgG9o0SzClq0tlKi4CRBdZrazSDosX6wyM/VHw3/5sARnXnw4CCGbJpPRkAWtvMmKHLIbYVfAldy&#10;CMI/n4SXB084vEzGo+kkHlPCj76IzY4f8p3z76UJSdj+o/NtzwRYQXHR4X6C/uaVgva9i0hMGjJM&#10;h6OuwacYYHmKAf+wFwYlt8ekrDjW4QfdFQKLMLzWceBVG4d8sGoPNAQhqD/EQvXLWKj6UsLCfb28&#10;qZYSuKmblkjNPCLDEmiSJqOBJb6ozF4+meDyF0pDkRev0v0oFOEMVeuGL7AAtLk1QlHE2muGNutS&#10;qdANpRHKdDoaBW2cUaVAJ6JxdrtZKEv2DGcw/JAMJDsLs2anRUhWSCZWne1ZqVob4lXQFi5NJwFe&#10;nzBkP2/im9V0NU0H6XCyGqTxcjm4Xy/SwWSdXI+Xo+VisUx+IbQknRWlEFIjuuPAJ+nfDVS3etpR&#10;PY38GYszsuvwe002OocRtAAux/9W6+NEtSO4MeIZpsuadoPBxgWjMPYHJQ1sr4y67ztmJSXqg4b1&#10;cJOkKa67cEjH10M42L5n0/cwzSFVRj2FC47mwrcrclfbcltApSS0VZt7mOq8xAkM49+i6g6woQKD&#10;bpviCuyfQ9TLzp//BgAA//8DAFBLAwQUAAYACAAAACEALeeCjt4AAAAJAQAADwAAAGRycy9kb3du&#10;cmV2LnhtbEyPQU/DMAyF70j8h8hI3FjSjU1TaToNJA5Mk9AGEtesMU2hcUqTdeXf44kDnKxnPz1/&#10;r1iNvhUD9rEJpCGbKBBIVbAN1RpeXx5vliBiMmRNGwg1fGOEVXl5UZjchhPtcNinWnAIxdxocCl1&#10;uZSxcuhNnIQOiW/vofcmsexraXtz4nDfyqlSC+lNQ/zBmQ4fHFaf+6PXMGzj4qm/335t5PO6dh8b&#10;9ZZNldbXV+P6DkTCMf2Z4YzP6FAy0yEcyUbRsr7N5mzVMD9PNsyWM+5y+F3IspD/G5Q/AAAA//8D&#10;AFBLAQItABQABgAIAAAAIQC2gziS/gAAAOEBAAATAAAAAAAAAAAAAAAAAAAAAABbQ29udGVudF9U&#10;eXBlc10ueG1sUEsBAi0AFAAGAAgAAAAhADj9If/WAAAAlAEAAAsAAAAAAAAAAAAAAAAALwEAAF9y&#10;ZWxzLy5yZWxzUEsBAi0AFAAGAAgAAAAhAJRBVMHYAgAAOwYAAA4AAAAAAAAAAAAAAAAALgIAAGRy&#10;cy9lMm9Eb2MueG1sUEsBAi0AFAAGAAgAAAAhAC3ngo7eAAAACQEAAA8AAAAAAAAAAAAAAAAAMgUA&#10;AGRycy9kb3ducmV2LnhtbFBLBQYAAAAABAAEAPMAAAA9BgAAAAA=&#10;" o:allowincell="f" filled="f" strokeweight=".24536mm">
                <v:path arrowok="t" o:connecttype="custom" o:connectlocs="0,0;1537970,0" o:connectangles="0,0"/>
                <w10:wrap anchorx="page"/>
              </v:polyline>
            </w:pict>
          </mc:Fallback>
        </mc:AlternateContent>
      </w:r>
      <w:r w:rsidRPr="000639A3">
        <w:t>OPERATOR ECONOMIC</w:t>
      </w:r>
    </w:p>
    <w:p w14:paraId="4A2F9B7E" w14:textId="77777777" w:rsidR="000639A3" w:rsidRPr="000639A3" w:rsidRDefault="000639A3" w:rsidP="000639A3"/>
    <w:p w14:paraId="1F6D0020" w14:textId="77777777" w:rsidR="000639A3" w:rsidRPr="000639A3" w:rsidRDefault="000639A3" w:rsidP="000639A3">
      <w:r w:rsidRPr="000639A3">
        <w:t>(denumirea/numele)</w:t>
      </w:r>
    </w:p>
    <w:p w14:paraId="33AA8CD0" w14:textId="77777777" w:rsidR="000639A3" w:rsidRPr="000639A3" w:rsidRDefault="000639A3" w:rsidP="000639A3"/>
    <w:p w14:paraId="30E8E274" w14:textId="77777777" w:rsidR="000639A3" w:rsidRPr="000639A3" w:rsidRDefault="000639A3" w:rsidP="000639A3">
      <w:r w:rsidRPr="000639A3">
        <w:rPr>
          <w:b/>
          <w:bCs/>
        </w:rPr>
        <w:t>Propunerea financiară detaliată</w:t>
      </w:r>
    </w:p>
    <w:p w14:paraId="71443C47" w14:textId="77777777" w:rsidR="000639A3" w:rsidRPr="000639A3" w:rsidRDefault="000639A3" w:rsidP="000639A3">
      <w:r w:rsidRPr="000639A3">
        <w:rPr>
          <w:b/>
        </w:rPr>
        <w:t>Servicii de organizarea întâlniri regionale corpuri profesionale/proceduri consultare/prezentare instrument IT&amp;C</w:t>
      </w:r>
      <w:r w:rsidRPr="000639A3">
        <w:rPr>
          <w:i/>
        </w:rPr>
        <w:t xml:space="preserve"> </w:t>
      </w:r>
      <w:r w:rsidRPr="000639A3">
        <w:rPr>
          <w:b/>
        </w:rPr>
        <w:t xml:space="preserve">în cadrul proiectului </w:t>
      </w:r>
      <w:r w:rsidRPr="000639A3">
        <w:rPr>
          <w:i/>
        </w:rPr>
        <w:t>(organizare de dezbateri regionale)</w:t>
      </w:r>
      <w:r w:rsidRPr="000639A3">
        <w:t xml:space="preserve"> </w:t>
      </w:r>
      <w:r w:rsidRPr="000639A3">
        <w:rPr>
          <w:b/>
        </w:rPr>
        <w:t xml:space="preserve">în cadrul proiectului </w:t>
      </w:r>
      <w:r w:rsidRPr="000639A3">
        <w:rPr>
          <w:i/>
        </w:rPr>
        <w:t>„Consolidarea cooperării dintre Ministerul Lucrărilor Publice, Dezvoltării și Administrației și structurile asociative ale autorităților administrației publice locale”, Cod SIPOCA 750 Cod MySMIS2014+ 130587</w:t>
      </w:r>
    </w:p>
    <w:p w14:paraId="61C95C36" w14:textId="77777777" w:rsidR="000639A3" w:rsidRPr="000639A3" w:rsidRDefault="000639A3" w:rsidP="000639A3">
      <w:pPr>
        <w:rPr>
          <w:b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4062"/>
        <w:gridCol w:w="1276"/>
        <w:gridCol w:w="992"/>
        <w:gridCol w:w="993"/>
        <w:gridCol w:w="1134"/>
      </w:tblGrid>
      <w:tr w:rsidR="00001E3A" w:rsidRPr="000639A3" w14:paraId="3BE0747A" w14:textId="77777777" w:rsidTr="00F41F3F">
        <w:trPr>
          <w:trHeight w:hRule="exact" w:val="156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7D88" w14:textId="77777777" w:rsidR="00001E3A" w:rsidRPr="000639A3" w:rsidRDefault="00001E3A" w:rsidP="000639A3">
            <w:r w:rsidRPr="000639A3">
              <w:rPr>
                <w:b/>
                <w:bCs/>
              </w:rPr>
              <w:t>Nr.crt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BD3" w14:textId="77777777" w:rsidR="00001E3A" w:rsidRPr="000639A3" w:rsidRDefault="00001E3A" w:rsidP="000639A3">
            <w:r w:rsidRPr="000639A3">
              <w:rPr>
                <w:b/>
                <w:bCs/>
              </w:rPr>
              <w:t>Atelier de lucru (Eveniment)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DAC" w14:textId="77777777" w:rsidR="00001E3A" w:rsidRPr="000639A3" w:rsidRDefault="00001E3A" w:rsidP="000639A3">
            <w:pPr>
              <w:rPr>
                <w:b/>
                <w:bCs/>
              </w:rPr>
            </w:pPr>
            <w:r w:rsidRPr="000639A3">
              <w:rPr>
                <w:b/>
                <w:bCs/>
              </w:rPr>
              <w:t xml:space="preserve">Nr. </w:t>
            </w:r>
          </w:p>
          <w:p w14:paraId="0E95C027" w14:textId="77777777" w:rsidR="00001E3A" w:rsidRPr="000639A3" w:rsidRDefault="00001E3A" w:rsidP="000639A3">
            <w:r w:rsidRPr="000639A3">
              <w:rPr>
                <w:b/>
                <w:bCs/>
              </w:rPr>
              <w:t>evenimente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4248" w14:textId="77777777" w:rsidR="00001E3A" w:rsidRPr="000639A3" w:rsidRDefault="00001E3A" w:rsidP="000639A3">
            <w:r w:rsidRPr="000639A3">
              <w:rPr>
                <w:b/>
                <w:bCs/>
              </w:rPr>
              <w:t>Pret Unitar fara TVA pe eveniment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7AC7" w14:textId="77777777" w:rsidR="00001E3A" w:rsidRPr="000639A3" w:rsidRDefault="00001E3A" w:rsidP="000639A3">
            <w:r w:rsidRPr="000639A3">
              <w:rPr>
                <w:b/>
                <w:bCs/>
              </w:rPr>
              <w:t>Pret Total fără 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E17" w14:textId="77777777" w:rsidR="00001E3A" w:rsidRPr="000639A3" w:rsidRDefault="00001E3A" w:rsidP="000639A3">
            <w:r w:rsidRPr="000639A3">
              <w:rPr>
                <w:b/>
                <w:bCs/>
              </w:rPr>
              <w:t>Pret Total cu TVA</w:t>
            </w:r>
          </w:p>
        </w:tc>
      </w:tr>
      <w:tr w:rsidR="00001E3A" w:rsidRPr="000639A3" w14:paraId="32D18700" w14:textId="77777777" w:rsidTr="00F41F3F">
        <w:trPr>
          <w:trHeight w:hRule="exact" w:val="217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4A48" w14:textId="77777777" w:rsidR="00001E3A" w:rsidRPr="000639A3" w:rsidRDefault="00001E3A" w:rsidP="000639A3">
            <w:r w:rsidRPr="000639A3"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D74" w14:textId="77777777" w:rsidR="00001E3A" w:rsidRPr="000639A3" w:rsidRDefault="00001E3A" w:rsidP="000639A3">
            <w:r w:rsidRPr="000639A3">
              <w:t>Servicii închiriere</w:t>
            </w:r>
          </w:p>
          <w:p w14:paraId="3A38A80D" w14:textId="77777777" w:rsidR="00001E3A" w:rsidRPr="000639A3" w:rsidRDefault="00001E3A" w:rsidP="000639A3">
            <w:r w:rsidRPr="000639A3">
              <w:t>Sali, amenajare săli,</w:t>
            </w:r>
          </w:p>
          <w:p w14:paraId="2A93DD8E" w14:textId="77777777" w:rsidR="00001E3A" w:rsidRPr="000639A3" w:rsidRDefault="00001E3A" w:rsidP="000639A3">
            <w:r w:rsidRPr="000639A3">
              <w:t>logistica pe eveniment, secretariat tehnic, gestionare eveniment (asigurare materiale eveniment: călăreți, liste de prezentă, ecusoane etc)</w:t>
            </w:r>
          </w:p>
          <w:p w14:paraId="05A75A78" w14:textId="77777777" w:rsidR="00001E3A" w:rsidRPr="000639A3" w:rsidRDefault="00001E3A" w:rsidP="000639A3">
            <w:r w:rsidRPr="000639A3">
              <w:t>(2 zile /eveniment)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7ABF" w14:textId="77777777" w:rsidR="00001E3A" w:rsidRPr="000639A3" w:rsidRDefault="00001E3A" w:rsidP="000639A3">
            <w:r w:rsidRPr="000639A3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BC8A" w14:textId="77777777" w:rsidR="00001E3A" w:rsidRPr="000639A3" w:rsidRDefault="00001E3A" w:rsidP="000639A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E97A" w14:textId="77777777" w:rsidR="00001E3A" w:rsidRPr="000639A3" w:rsidRDefault="00001E3A" w:rsidP="000639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C403" w14:textId="77777777" w:rsidR="00001E3A" w:rsidRPr="000639A3" w:rsidRDefault="00001E3A" w:rsidP="000639A3"/>
        </w:tc>
      </w:tr>
      <w:tr w:rsidR="00001E3A" w:rsidRPr="000639A3" w14:paraId="0E43B3C4" w14:textId="77777777" w:rsidTr="00F41F3F">
        <w:trPr>
          <w:trHeight w:hRule="exact" w:val="475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4D1A9" w14:textId="77777777" w:rsidR="00001E3A" w:rsidRPr="000639A3" w:rsidRDefault="00001E3A" w:rsidP="000639A3">
            <w:r w:rsidRPr="000639A3">
              <w:t>2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BFEE3" w14:textId="77777777" w:rsidR="00001E3A" w:rsidRPr="000639A3" w:rsidRDefault="00001E3A" w:rsidP="000639A3">
            <w:r w:rsidRPr="000639A3">
              <w:t>Materiale de lucru</w:t>
            </w:r>
          </w:p>
          <w:p w14:paraId="784E10AB" w14:textId="77777777" w:rsidR="00001E3A" w:rsidRPr="000639A3" w:rsidRDefault="00001E3A" w:rsidP="000639A3">
            <w:r w:rsidRPr="000639A3">
              <w:t>(pix, memory stick, mapa (inclusiv materiale printate pentru eveniment))</w:t>
            </w:r>
          </w:p>
          <w:p w14:paraId="65E277E4" w14:textId="77777777" w:rsidR="00001E3A" w:rsidRPr="000639A3" w:rsidRDefault="00001E3A" w:rsidP="000639A3"/>
          <w:p w14:paraId="3C1E44C3" w14:textId="77777777" w:rsidR="00001E3A" w:rsidRPr="000639A3" w:rsidRDefault="00001E3A" w:rsidP="000639A3"/>
          <w:p w14:paraId="7040CBFF" w14:textId="77777777" w:rsidR="00001E3A" w:rsidRPr="000639A3" w:rsidRDefault="00001E3A" w:rsidP="000639A3"/>
          <w:p w14:paraId="00DEE9B4" w14:textId="77777777" w:rsidR="00001E3A" w:rsidRPr="000639A3" w:rsidRDefault="00001E3A" w:rsidP="000639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2B44" w14:textId="77777777" w:rsidR="00001E3A" w:rsidRPr="000639A3" w:rsidRDefault="00001E3A" w:rsidP="000639A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8B558" w14:textId="77777777" w:rsidR="00001E3A" w:rsidRPr="000639A3" w:rsidRDefault="00001E3A" w:rsidP="000639A3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1AFD6" w14:textId="77777777" w:rsidR="00001E3A" w:rsidRPr="000639A3" w:rsidRDefault="00001E3A" w:rsidP="000639A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3676D" w14:textId="77777777" w:rsidR="00001E3A" w:rsidRPr="000639A3" w:rsidRDefault="00001E3A" w:rsidP="000639A3"/>
        </w:tc>
      </w:tr>
      <w:tr w:rsidR="00001E3A" w:rsidRPr="000639A3" w14:paraId="18A3BBDE" w14:textId="77777777" w:rsidTr="00F41F3F">
        <w:trPr>
          <w:trHeight w:hRule="exact" w:val="1134"/>
        </w:trPr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0A5" w14:textId="77777777" w:rsidR="00001E3A" w:rsidRPr="000639A3" w:rsidRDefault="00001E3A" w:rsidP="000639A3"/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DDA" w14:textId="77777777" w:rsidR="00001E3A" w:rsidRPr="000639A3" w:rsidRDefault="00001E3A" w:rsidP="000639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CF02" w14:textId="77777777" w:rsidR="00001E3A" w:rsidRPr="000639A3" w:rsidRDefault="00001E3A" w:rsidP="000639A3">
            <w:r w:rsidRPr="000639A3">
              <w:t>450 buc din fiecare material de lucru</w:t>
            </w:r>
          </w:p>
          <w:p w14:paraId="368644D0" w14:textId="77777777" w:rsidR="00001E3A" w:rsidRPr="000639A3" w:rsidRDefault="00001E3A" w:rsidP="000639A3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52B" w14:textId="77777777" w:rsidR="00001E3A" w:rsidRPr="000639A3" w:rsidRDefault="00001E3A" w:rsidP="000639A3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902" w14:textId="77777777" w:rsidR="00001E3A" w:rsidRPr="000639A3" w:rsidRDefault="00001E3A" w:rsidP="000639A3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B43" w14:textId="77777777" w:rsidR="00001E3A" w:rsidRPr="000639A3" w:rsidRDefault="00001E3A" w:rsidP="000639A3"/>
        </w:tc>
      </w:tr>
      <w:tr w:rsidR="00001E3A" w:rsidRPr="000639A3" w14:paraId="27A91D0A" w14:textId="77777777" w:rsidTr="00F41F3F">
        <w:trPr>
          <w:trHeight w:hRule="exact" w:val="315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F728" w14:textId="77777777" w:rsidR="00001E3A" w:rsidRPr="000639A3" w:rsidRDefault="00001E3A" w:rsidP="000639A3">
            <w:r w:rsidRPr="000639A3">
              <w:t>3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ACA0" w14:textId="77777777" w:rsidR="00001E3A" w:rsidRPr="000639A3" w:rsidRDefault="00001E3A" w:rsidP="000639A3">
            <w:r w:rsidRPr="000639A3">
              <w:t>Cazare cu mic dejun inchis</w:t>
            </w:r>
          </w:p>
          <w:p w14:paraId="1223299B" w14:textId="77777777" w:rsidR="00001E3A" w:rsidRPr="000639A3" w:rsidRDefault="00001E3A" w:rsidP="000639A3">
            <w:r w:rsidRPr="000639A3">
              <w:t>(pentru un eveniment:</w:t>
            </w:r>
          </w:p>
          <w:p w14:paraId="69FFCA9D" w14:textId="77777777" w:rsidR="00001E3A" w:rsidRPr="000639A3" w:rsidRDefault="00001E3A" w:rsidP="000639A3">
            <w:r w:rsidRPr="000639A3">
              <w:t>30 persoane * 2 nopți și 4 persoane * 3 nopți)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5B9C" w14:textId="77777777" w:rsidR="00001E3A" w:rsidRPr="000639A3" w:rsidRDefault="00001E3A" w:rsidP="000639A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3B6E" w14:textId="77777777" w:rsidR="00001E3A" w:rsidRPr="000639A3" w:rsidRDefault="00001E3A" w:rsidP="000639A3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9093" w14:textId="77777777" w:rsidR="00001E3A" w:rsidRPr="000639A3" w:rsidRDefault="00001E3A" w:rsidP="000639A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3849" w14:textId="77777777" w:rsidR="00001E3A" w:rsidRPr="000639A3" w:rsidRDefault="00001E3A" w:rsidP="000639A3"/>
        </w:tc>
      </w:tr>
      <w:tr w:rsidR="00001E3A" w:rsidRPr="000639A3" w14:paraId="6CE1116E" w14:textId="77777777" w:rsidTr="00F41F3F">
        <w:trPr>
          <w:trHeight w:hRule="exact" w:val="1150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E47" w14:textId="77777777" w:rsidR="00001E3A" w:rsidRPr="000639A3" w:rsidRDefault="00001E3A" w:rsidP="000639A3"/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14DF" w14:textId="77777777" w:rsidR="00001E3A" w:rsidRPr="000639A3" w:rsidRDefault="00001E3A" w:rsidP="000639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843" w14:textId="2D583747" w:rsidR="00001E3A" w:rsidRPr="000639A3" w:rsidRDefault="00001E3A" w:rsidP="00DF140E">
            <w:r w:rsidRPr="000639A3">
              <w:t>450 pers</w:t>
            </w:r>
            <w:r w:rsidR="007D20AC">
              <w:t xml:space="preserve"> </w:t>
            </w:r>
            <w:r w:rsidRPr="000639A3">
              <w:t>*</w:t>
            </w:r>
            <w:r w:rsidR="007D20AC">
              <w:t xml:space="preserve"> </w:t>
            </w:r>
            <w:r w:rsidR="00DF140E">
              <w:t>2</w:t>
            </w:r>
            <w:r w:rsidRPr="000639A3">
              <w:t xml:space="preserve"> nopți +</w:t>
            </w:r>
            <w:r w:rsidR="007D20AC">
              <w:t xml:space="preserve"> </w:t>
            </w:r>
            <w:r w:rsidRPr="000639A3">
              <w:t>60</w:t>
            </w:r>
            <w:r w:rsidR="007D20AC">
              <w:t xml:space="preserve"> </w:t>
            </w:r>
            <w:r w:rsidRPr="000639A3">
              <w:t>pers</w:t>
            </w:r>
            <w:r w:rsidR="007D20AC">
              <w:t xml:space="preserve"> </w:t>
            </w:r>
            <w:r w:rsidRPr="000639A3">
              <w:t>*</w:t>
            </w:r>
            <w:r w:rsidR="00DF140E">
              <w:t>3</w:t>
            </w:r>
            <w:r w:rsidRPr="000639A3">
              <w:t xml:space="preserve"> nopți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6D8F" w14:textId="77777777" w:rsidR="00001E3A" w:rsidRPr="000639A3" w:rsidRDefault="00001E3A" w:rsidP="000639A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0474" w14:textId="77777777" w:rsidR="00001E3A" w:rsidRPr="000639A3" w:rsidRDefault="00001E3A" w:rsidP="000639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B97F" w14:textId="77777777" w:rsidR="00001E3A" w:rsidRPr="000639A3" w:rsidRDefault="00001E3A" w:rsidP="000639A3"/>
        </w:tc>
      </w:tr>
      <w:tr w:rsidR="00001E3A" w:rsidRPr="000639A3" w14:paraId="025FE192" w14:textId="77777777" w:rsidTr="00F41F3F">
        <w:trPr>
          <w:trHeight w:hRule="exact" w:val="315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011" w14:textId="77777777" w:rsidR="00001E3A" w:rsidRPr="000639A3" w:rsidRDefault="00001E3A" w:rsidP="000639A3">
            <w:r w:rsidRPr="000639A3">
              <w:t>4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D41" w14:textId="77777777" w:rsidR="00001E3A" w:rsidRPr="000639A3" w:rsidRDefault="00001E3A" w:rsidP="000639A3">
            <w:r w:rsidRPr="000639A3">
              <w:t>Pauze cafea</w:t>
            </w:r>
          </w:p>
          <w:p w14:paraId="0484CF7B" w14:textId="2966F7F9" w:rsidR="00001E3A" w:rsidRPr="000639A3" w:rsidRDefault="00001E3A" w:rsidP="004C3C4F">
            <w:r w:rsidRPr="000639A3">
              <w:t>(4</w:t>
            </w:r>
            <w:r w:rsidR="00385B5B">
              <w:t xml:space="preserve"> pauze</w:t>
            </w:r>
            <w:r w:rsidRPr="000639A3">
              <w:t>/</w:t>
            </w:r>
            <w:r w:rsidR="00410326">
              <w:t>eveniment</w:t>
            </w:r>
            <w:r w:rsidR="004C3C4F">
              <w:t xml:space="preserve"> </w:t>
            </w:r>
            <w:r w:rsidR="00410326">
              <w:t xml:space="preserve"> pentru 34 persoane</w:t>
            </w:r>
            <w:r w:rsidRPr="000639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B60" w14:textId="77777777" w:rsidR="00001E3A" w:rsidRPr="000639A3" w:rsidRDefault="00001E3A" w:rsidP="000639A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DB3B" w14:textId="77777777" w:rsidR="00001E3A" w:rsidRPr="000639A3" w:rsidRDefault="00001E3A" w:rsidP="000639A3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399B" w14:textId="77777777" w:rsidR="00001E3A" w:rsidRPr="000639A3" w:rsidRDefault="00001E3A" w:rsidP="000639A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BA9D" w14:textId="77777777" w:rsidR="00001E3A" w:rsidRPr="000639A3" w:rsidRDefault="00001E3A" w:rsidP="000639A3"/>
        </w:tc>
      </w:tr>
      <w:tr w:rsidR="00001E3A" w:rsidRPr="000639A3" w14:paraId="4CCE1A34" w14:textId="77777777" w:rsidTr="00F41F3F">
        <w:trPr>
          <w:trHeight w:hRule="exact" w:val="1112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4AEC" w14:textId="77777777" w:rsidR="00001E3A" w:rsidRPr="000639A3" w:rsidRDefault="00001E3A" w:rsidP="000639A3"/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1203" w14:textId="77777777" w:rsidR="00001E3A" w:rsidRPr="000639A3" w:rsidRDefault="00001E3A" w:rsidP="000639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AD6" w14:textId="0C7F2B66" w:rsidR="00001E3A" w:rsidRPr="000639A3" w:rsidRDefault="00410326" w:rsidP="00410326">
            <w:r>
              <w:t>4</w:t>
            </w:r>
            <w:r w:rsidR="00001E3A" w:rsidRPr="000639A3">
              <w:t xml:space="preserve"> pauze cafea pentru </w:t>
            </w:r>
            <w:r>
              <w:t>510</w:t>
            </w:r>
            <w:r w:rsidR="00001E3A" w:rsidRPr="000639A3">
              <w:t xml:space="preserve"> persoane</w:t>
            </w:r>
            <w:r w:rsidR="00240549"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3691" w14:textId="77777777" w:rsidR="00001E3A" w:rsidRPr="000639A3" w:rsidRDefault="00001E3A" w:rsidP="000639A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836" w14:textId="77777777" w:rsidR="00001E3A" w:rsidRPr="000639A3" w:rsidRDefault="00001E3A" w:rsidP="000639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9CD" w14:textId="77777777" w:rsidR="00001E3A" w:rsidRPr="000639A3" w:rsidRDefault="00001E3A" w:rsidP="000639A3"/>
        </w:tc>
      </w:tr>
      <w:tr w:rsidR="00001E3A" w:rsidRPr="000639A3" w14:paraId="21063A6F" w14:textId="77777777" w:rsidTr="00F41F3F">
        <w:trPr>
          <w:trHeight w:hRule="exact" w:val="315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2797" w14:textId="77777777" w:rsidR="00001E3A" w:rsidRPr="000639A3" w:rsidRDefault="00001E3A" w:rsidP="000639A3">
            <w:r w:rsidRPr="000639A3">
              <w:t>5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881" w14:textId="77777777" w:rsidR="00001E3A" w:rsidRPr="000639A3" w:rsidRDefault="00001E3A" w:rsidP="000639A3">
            <w:r w:rsidRPr="000639A3">
              <w:t>Masa de prânz</w:t>
            </w:r>
          </w:p>
          <w:p w14:paraId="43668619" w14:textId="5B3EEA65" w:rsidR="00001E3A" w:rsidRPr="000639A3" w:rsidRDefault="00001E3A" w:rsidP="000639A3">
            <w:r w:rsidRPr="000639A3">
              <w:t>(2/eveniment</w:t>
            </w:r>
            <w:r w:rsidR="00176F7D">
              <w:t xml:space="preserve"> pentru 34 persoane</w:t>
            </w:r>
            <w:r w:rsidRPr="000639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6463" w14:textId="77777777" w:rsidR="00001E3A" w:rsidRPr="000639A3" w:rsidRDefault="00001E3A" w:rsidP="000639A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214" w14:textId="77777777" w:rsidR="00001E3A" w:rsidRPr="000639A3" w:rsidRDefault="00001E3A" w:rsidP="000639A3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1356" w14:textId="77777777" w:rsidR="00001E3A" w:rsidRPr="000639A3" w:rsidRDefault="00001E3A" w:rsidP="000639A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9B50" w14:textId="77777777" w:rsidR="00001E3A" w:rsidRPr="000639A3" w:rsidRDefault="00001E3A" w:rsidP="000639A3"/>
        </w:tc>
      </w:tr>
      <w:tr w:rsidR="00001E3A" w:rsidRPr="000639A3" w14:paraId="791C2BBD" w14:textId="77777777" w:rsidTr="00F41F3F">
        <w:trPr>
          <w:trHeight w:hRule="exact" w:val="782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D3C" w14:textId="77777777" w:rsidR="00001E3A" w:rsidRPr="000639A3" w:rsidRDefault="00001E3A" w:rsidP="000639A3"/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029" w14:textId="77777777" w:rsidR="00001E3A" w:rsidRPr="000639A3" w:rsidRDefault="00001E3A" w:rsidP="000639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909" w14:textId="40659586" w:rsidR="00001E3A" w:rsidRPr="000639A3" w:rsidRDefault="00176F7D" w:rsidP="000639A3">
            <w:r>
              <w:t>2</w:t>
            </w:r>
            <w:r w:rsidR="00001E3A" w:rsidRPr="000639A3">
              <w:t xml:space="preserve"> * 510 persoane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6771" w14:textId="77777777" w:rsidR="00001E3A" w:rsidRPr="000639A3" w:rsidRDefault="00001E3A" w:rsidP="000639A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243A" w14:textId="77777777" w:rsidR="00001E3A" w:rsidRPr="000639A3" w:rsidRDefault="00001E3A" w:rsidP="000639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BE87" w14:textId="77777777" w:rsidR="00001E3A" w:rsidRPr="000639A3" w:rsidRDefault="00001E3A" w:rsidP="000639A3"/>
        </w:tc>
      </w:tr>
      <w:tr w:rsidR="00001E3A" w:rsidRPr="000639A3" w14:paraId="618872CF" w14:textId="77777777" w:rsidTr="00F41F3F">
        <w:trPr>
          <w:trHeight w:hRule="exact" w:val="315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4AD" w14:textId="77777777" w:rsidR="00001E3A" w:rsidRPr="000639A3" w:rsidRDefault="00001E3A" w:rsidP="000639A3">
            <w:r w:rsidRPr="000639A3">
              <w:t>6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93CC" w14:textId="77777777" w:rsidR="00001E3A" w:rsidRPr="000639A3" w:rsidRDefault="00001E3A" w:rsidP="000639A3">
            <w:r w:rsidRPr="000639A3">
              <w:t>Cina</w:t>
            </w:r>
          </w:p>
          <w:p w14:paraId="4F15AF82" w14:textId="45EDBDB2" w:rsidR="00001E3A" w:rsidRPr="000639A3" w:rsidRDefault="00001E3A" w:rsidP="000639A3">
            <w:r w:rsidRPr="000639A3">
              <w:t>(2/eveniment</w:t>
            </w:r>
            <w:r w:rsidR="00176F7D">
              <w:t xml:space="preserve"> pentru 34 persoane</w:t>
            </w:r>
            <w:r w:rsidRPr="000639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EE61" w14:textId="77777777" w:rsidR="00001E3A" w:rsidRPr="000639A3" w:rsidRDefault="00001E3A" w:rsidP="000639A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71" w14:textId="77777777" w:rsidR="00001E3A" w:rsidRPr="000639A3" w:rsidRDefault="00001E3A" w:rsidP="000639A3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5EA0" w14:textId="77777777" w:rsidR="00001E3A" w:rsidRPr="000639A3" w:rsidRDefault="00001E3A" w:rsidP="000639A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F517" w14:textId="77777777" w:rsidR="00001E3A" w:rsidRPr="000639A3" w:rsidRDefault="00001E3A" w:rsidP="000639A3"/>
        </w:tc>
      </w:tr>
      <w:tr w:rsidR="00001E3A" w:rsidRPr="000639A3" w14:paraId="3131F36E" w14:textId="77777777" w:rsidTr="00F41F3F">
        <w:trPr>
          <w:trHeight w:hRule="exact" w:val="800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7EA" w14:textId="77777777" w:rsidR="00001E3A" w:rsidRPr="000639A3" w:rsidRDefault="00001E3A" w:rsidP="000639A3"/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B83E" w14:textId="77777777" w:rsidR="00001E3A" w:rsidRPr="000639A3" w:rsidRDefault="00001E3A" w:rsidP="000639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FFAB" w14:textId="15505A6B" w:rsidR="00001E3A" w:rsidRPr="000639A3" w:rsidRDefault="00176F7D" w:rsidP="000639A3">
            <w:r>
              <w:t>2</w:t>
            </w:r>
            <w:r w:rsidR="00001E3A" w:rsidRPr="000639A3">
              <w:t xml:space="preserve"> * 510 persoane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7E8" w14:textId="77777777" w:rsidR="00001E3A" w:rsidRPr="000639A3" w:rsidRDefault="00001E3A" w:rsidP="000639A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F61" w14:textId="77777777" w:rsidR="00001E3A" w:rsidRPr="000639A3" w:rsidRDefault="00001E3A" w:rsidP="000639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ACBE" w14:textId="77777777" w:rsidR="00001E3A" w:rsidRPr="000639A3" w:rsidRDefault="00001E3A" w:rsidP="000639A3"/>
        </w:tc>
      </w:tr>
      <w:tr w:rsidR="00001E3A" w:rsidRPr="000639A3" w14:paraId="6618F6FD" w14:textId="77777777" w:rsidTr="00F41F3F">
        <w:trPr>
          <w:trHeight w:hRule="exact" w:val="43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86D8" w14:textId="77777777" w:rsidR="00001E3A" w:rsidRPr="000639A3" w:rsidRDefault="00001E3A" w:rsidP="000639A3">
            <w:pPr>
              <w:rPr>
                <w:b/>
              </w:rPr>
            </w:pPr>
            <w:r w:rsidRPr="000639A3">
              <w:rPr>
                <w:b/>
              </w:rPr>
              <w:t>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FC0A" w14:textId="77777777" w:rsidR="00001E3A" w:rsidRPr="000639A3" w:rsidRDefault="00001E3A" w:rsidP="000639A3">
            <w:r w:rsidRPr="000639A3">
              <w:t># Transport  participanți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DF2" w14:textId="77777777" w:rsidR="00001E3A" w:rsidRPr="000639A3" w:rsidRDefault="00001E3A" w:rsidP="000639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175B" w14:textId="77777777" w:rsidR="00001E3A" w:rsidRPr="000639A3" w:rsidRDefault="00001E3A" w:rsidP="000639A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BAC1" w14:textId="77777777" w:rsidR="00001E3A" w:rsidRPr="000639A3" w:rsidRDefault="00001E3A" w:rsidP="000639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688" w14:textId="77777777" w:rsidR="00001E3A" w:rsidRPr="000639A3" w:rsidRDefault="00001E3A" w:rsidP="000639A3"/>
        </w:tc>
      </w:tr>
      <w:tr w:rsidR="00001E3A" w:rsidRPr="000639A3" w14:paraId="157C9FB2" w14:textId="77777777" w:rsidTr="00F41F3F">
        <w:trPr>
          <w:trHeight w:hRule="exact" w:val="43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A284" w14:textId="77777777" w:rsidR="00001E3A" w:rsidRPr="000639A3" w:rsidRDefault="00001E3A" w:rsidP="000639A3">
            <w:pPr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A1A1" w14:textId="313AAF78" w:rsidR="00001E3A" w:rsidRPr="000639A3" w:rsidRDefault="00DF140E" w:rsidP="000639A3">
            <w:r>
              <w:t>Total general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B1C" w14:textId="77777777" w:rsidR="00001E3A" w:rsidRPr="000639A3" w:rsidRDefault="00001E3A" w:rsidP="000639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810C" w14:textId="77777777" w:rsidR="00001E3A" w:rsidRPr="000639A3" w:rsidRDefault="00001E3A" w:rsidP="000639A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4F6" w14:textId="77777777" w:rsidR="00001E3A" w:rsidRPr="000639A3" w:rsidRDefault="00001E3A" w:rsidP="000639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E5C6" w14:textId="77777777" w:rsidR="00001E3A" w:rsidRPr="000639A3" w:rsidRDefault="00001E3A" w:rsidP="000639A3"/>
        </w:tc>
      </w:tr>
    </w:tbl>
    <w:p w14:paraId="02D67AEC" w14:textId="77777777" w:rsidR="000639A3" w:rsidRPr="000639A3" w:rsidRDefault="000639A3" w:rsidP="000639A3"/>
    <w:p w14:paraId="345B3962" w14:textId="77777777" w:rsidR="000639A3" w:rsidRPr="000639A3" w:rsidRDefault="000639A3" w:rsidP="000639A3">
      <w:pPr>
        <w:rPr>
          <w:b/>
        </w:rPr>
      </w:pPr>
      <w:r w:rsidRPr="000639A3">
        <w:rPr>
          <w:b/>
        </w:rPr>
        <w:t>Nota:</w:t>
      </w:r>
    </w:p>
    <w:p w14:paraId="2AB52890" w14:textId="77777777" w:rsidR="000639A3" w:rsidRPr="000639A3" w:rsidRDefault="000639A3" w:rsidP="000639A3">
      <w:pPr>
        <w:rPr>
          <w:i/>
        </w:rPr>
      </w:pPr>
      <w:r w:rsidRPr="000639A3">
        <w:rPr>
          <w:i/>
        </w:rPr>
        <w:t xml:space="preserve"># Ofertanții trebuie să se încadreze în următoarele praguri valorice maxime alocate: </w:t>
      </w:r>
    </w:p>
    <w:p w14:paraId="4497409A" w14:textId="74CE6F89" w:rsidR="000639A3" w:rsidRPr="000639A3" w:rsidRDefault="000639A3" w:rsidP="000639A3">
      <w:pPr>
        <w:numPr>
          <w:ilvl w:val="0"/>
          <w:numId w:val="1"/>
        </w:numPr>
        <w:rPr>
          <w:b/>
          <w:lang w:val="en-US"/>
        </w:rPr>
      </w:pPr>
      <w:proofErr w:type="spellStart"/>
      <w:r w:rsidRPr="000639A3">
        <w:rPr>
          <w:lang w:val="en-US"/>
        </w:rPr>
        <w:t>Pentru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cazare</w:t>
      </w:r>
      <w:proofErr w:type="spellEnd"/>
      <w:r w:rsidRPr="000639A3">
        <w:rPr>
          <w:b/>
          <w:lang w:val="en-US"/>
        </w:rPr>
        <w:t xml:space="preserve"> cu mic </w:t>
      </w:r>
      <w:proofErr w:type="spellStart"/>
      <w:r w:rsidRPr="000639A3">
        <w:rPr>
          <w:b/>
          <w:lang w:val="en-US"/>
        </w:rPr>
        <w:t>dejun</w:t>
      </w:r>
      <w:proofErr w:type="spellEnd"/>
      <w:r w:rsidRPr="000639A3">
        <w:rPr>
          <w:b/>
          <w:lang w:val="en-US"/>
        </w:rPr>
        <w:t xml:space="preserve"> </w:t>
      </w:r>
      <w:bookmarkStart w:id="0" w:name="_Hlk96346430"/>
      <w:proofErr w:type="spellStart"/>
      <w:r w:rsidRPr="000639A3">
        <w:rPr>
          <w:b/>
          <w:lang w:val="en-US"/>
        </w:rPr>
        <w:t>valoarea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maximă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alocată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este</w:t>
      </w:r>
      <w:proofErr w:type="spellEnd"/>
      <w:r w:rsidRPr="000639A3">
        <w:rPr>
          <w:b/>
          <w:lang w:val="en-US"/>
        </w:rPr>
        <w:t xml:space="preserve"> de </w:t>
      </w:r>
      <w:bookmarkEnd w:id="0"/>
      <w:r w:rsidR="00AA488F">
        <w:rPr>
          <w:b/>
          <w:lang w:val="en-US"/>
        </w:rPr>
        <w:t xml:space="preserve">219.05 </w:t>
      </w:r>
      <w:proofErr w:type="spellStart"/>
      <w:r w:rsidR="00AA488F">
        <w:rPr>
          <w:b/>
          <w:lang w:val="en-US"/>
        </w:rPr>
        <w:t>fara</w:t>
      </w:r>
      <w:proofErr w:type="spellEnd"/>
      <w:r w:rsidRPr="000639A3">
        <w:rPr>
          <w:b/>
          <w:lang w:val="en-US"/>
        </w:rPr>
        <w:t xml:space="preserve"> TVA /</w:t>
      </w:r>
      <w:proofErr w:type="spellStart"/>
      <w:r w:rsidRPr="000639A3">
        <w:rPr>
          <w:b/>
          <w:lang w:val="en-US"/>
        </w:rPr>
        <w:t>persoană</w:t>
      </w:r>
      <w:proofErr w:type="spellEnd"/>
      <w:r w:rsidRPr="000639A3">
        <w:rPr>
          <w:b/>
          <w:lang w:val="en-US"/>
        </w:rPr>
        <w:t>/zi</w:t>
      </w:r>
      <w:r w:rsidR="00796091">
        <w:rPr>
          <w:b/>
          <w:lang w:val="en-US"/>
        </w:rPr>
        <w:t xml:space="preserve">  </w:t>
      </w:r>
    </w:p>
    <w:p w14:paraId="79962F34" w14:textId="616272B8" w:rsidR="000639A3" w:rsidRPr="000639A3" w:rsidRDefault="000639A3" w:rsidP="00796091">
      <w:pPr>
        <w:numPr>
          <w:ilvl w:val="0"/>
          <w:numId w:val="1"/>
        </w:numPr>
        <w:rPr>
          <w:b/>
          <w:lang w:val="en-US"/>
        </w:rPr>
      </w:pPr>
      <w:proofErr w:type="spellStart"/>
      <w:r w:rsidRPr="000639A3">
        <w:rPr>
          <w:lang w:val="en-US"/>
        </w:rPr>
        <w:t>Pent</w:t>
      </w:r>
      <w:r w:rsidR="00AA488F">
        <w:rPr>
          <w:lang w:val="en-US"/>
        </w:rPr>
        <w:t>r</w:t>
      </w:r>
      <w:r w:rsidRPr="000639A3">
        <w:rPr>
          <w:lang w:val="en-US"/>
        </w:rPr>
        <w:t>u</w:t>
      </w:r>
      <w:proofErr w:type="spellEnd"/>
      <w:r w:rsidRPr="000639A3">
        <w:rPr>
          <w:lang w:val="en-US"/>
        </w:rPr>
        <w:t xml:space="preserve"> </w:t>
      </w:r>
      <w:proofErr w:type="spellStart"/>
      <w:r w:rsidRPr="000639A3">
        <w:rPr>
          <w:b/>
          <w:lang w:val="en-US"/>
        </w:rPr>
        <w:t>pauzele</w:t>
      </w:r>
      <w:proofErr w:type="spellEnd"/>
      <w:r w:rsidRPr="000639A3">
        <w:rPr>
          <w:b/>
          <w:lang w:val="en-US"/>
        </w:rPr>
        <w:t xml:space="preserve"> de </w:t>
      </w:r>
      <w:proofErr w:type="spellStart"/>
      <w:r w:rsidRPr="000639A3">
        <w:rPr>
          <w:b/>
          <w:lang w:val="en-US"/>
        </w:rPr>
        <w:t>cafea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="00AA488F" w:rsidRPr="000639A3">
        <w:rPr>
          <w:b/>
          <w:lang w:val="en-US"/>
        </w:rPr>
        <w:t>valoarea</w:t>
      </w:r>
      <w:proofErr w:type="spellEnd"/>
      <w:r w:rsidR="00AA488F" w:rsidRPr="000639A3">
        <w:rPr>
          <w:b/>
          <w:lang w:val="en-US"/>
        </w:rPr>
        <w:t xml:space="preserve"> </w:t>
      </w:r>
      <w:proofErr w:type="spellStart"/>
      <w:r w:rsidR="00AA488F" w:rsidRPr="000639A3">
        <w:rPr>
          <w:b/>
          <w:lang w:val="en-US"/>
        </w:rPr>
        <w:t>maximă</w:t>
      </w:r>
      <w:proofErr w:type="spellEnd"/>
      <w:r w:rsidR="00AA488F" w:rsidRPr="000639A3">
        <w:rPr>
          <w:b/>
          <w:lang w:val="en-US"/>
        </w:rPr>
        <w:t xml:space="preserve"> </w:t>
      </w:r>
      <w:proofErr w:type="spellStart"/>
      <w:r w:rsidR="00AA488F" w:rsidRPr="000639A3">
        <w:rPr>
          <w:b/>
          <w:lang w:val="en-US"/>
        </w:rPr>
        <w:t>alocată</w:t>
      </w:r>
      <w:proofErr w:type="spellEnd"/>
      <w:r w:rsidR="00AA488F" w:rsidRPr="000639A3">
        <w:rPr>
          <w:b/>
          <w:lang w:val="en-US"/>
        </w:rPr>
        <w:t xml:space="preserve"> </w:t>
      </w:r>
      <w:proofErr w:type="spellStart"/>
      <w:r w:rsidR="00AA488F" w:rsidRPr="000639A3">
        <w:rPr>
          <w:b/>
          <w:lang w:val="en-US"/>
        </w:rPr>
        <w:t>este</w:t>
      </w:r>
      <w:proofErr w:type="spellEnd"/>
      <w:r w:rsidR="00AA488F" w:rsidRPr="000639A3">
        <w:rPr>
          <w:b/>
          <w:lang w:val="en-US"/>
        </w:rPr>
        <w:t xml:space="preserve"> de </w:t>
      </w:r>
      <w:r w:rsidR="00AA488F">
        <w:rPr>
          <w:b/>
          <w:lang w:val="en-US"/>
        </w:rPr>
        <w:t xml:space="preserve">38.10 lei </w:t>
      </w:r>
      <w:proofErr w:type="spellStart"/>
      <w:r w:rsidR="00AA488F">
        <w:rPr>
          <w:b/>
          <w:lang w:val="en-US"/>
        </w:rPr>
        <w:t>fara</w:t>
      </w:r>
      <w:proofErr w:type="spellEnd"/>
      <w:r w:rsidR="00AA488F">
        <w:rPr>
          <w:b/>
          <w:lang w:val="en-US"/>
        </w:rPr>
        <w:t xml:space="preserve"> </w:t>
      </w:r>
      <w:r w:rsidRPr="000639A3">
        <w:rPr>
          <w:b/>
          <w:lang w:val="en-US"/>
        </w:rPr>
        <w:t xml:space="preserve">TVA / </w:t>
      </w:r>
      <w:proofErr w:type="spellStart"/>
      <w:r w:rsidRPr="000639A3">
        <w:rPr>
          <w:b/>
          <w:lang w:val="en-US"/>
        </w:rPr>
        <w:t>persoană</w:t>
      </w:r>
      <w:proofErr w:type="spellEnd"/>
      <w:r w:rsidRPr="000639A3">
        <w:rPr>
          <w:b/>
          <w:lang w:val="en-US"/>
        </w:rPr>
        <w:t>/ zi</w:t>
      </w:r>
      <w:r w:rsidR="00240549">
        <w:rPr>
          <w:b/>
          <w:lang w:val="en-US"/>
        </w:rPr>
        <w:t xml:space="preserve"> </w:t>
      </w:r>
    </w:p>
    <w:p w14:paraId="119DE73D" w14:textId="64B113DF" w:rsidR="000639A3" w:rsidRDefault="000639A3" w:rsidP="00796091">
      <w:pPr>
        <w:numPr>
          <w:ilvl w:val="0"/>
          <w:numId w:val="1"/>
        </w:numPr>
        <w:rPr>
          <w:b/>
          <w:lang w:val="en-US"/>
        </w:rPr>
      </w:pPr>
      <w:proofErr w:type="spellStart"/>
      <w:r w:rsidRPr="000639A3">
        <w:rPr>
          <w:lang w:val="en-US"/>
        </w:rPr>
        <w:t>Pentru</w:t>
      </w:r>
      <w:proofErr w:type="spellEnd"/>
      <w:r w:rsidRPr="000639A3">
        <w:rPr>
          <w:b/>
          <w:lang w:val="en-US"/>
        </w:rPr>
        <w:t xml:space="preserve"> masa (</w:t>
      </w:r>
      <w:proofErr w:type="spellStart"/>
      <w:r w:rsidRPr="000639A3">
        <w:rPr>
          <w:b/>
          <w:lang w:val="en-US"/>
        </w:rPr>
        <w:t>prânz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și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cină</w:t>
      </w:r>
      <w:proofErr w:type="spellEnd"/>
      <w:r w:rsidRPr="000639A3">
        <w:rPr>
          <w:b/>
          <w:lang w:val="en-US"/>
        </w:rPr>
        <w:t xml:space="preserve">) </w:t>
      </w:r>
      <w:proofErr w:type="spellStart"/>
      <w:r w:rsidRPr="000639A3">
        <w:rPr>
          <w:b/>
          <w:lang w:val="en-US"/>
        </w:rPr>
        <w:t>valoarea</w:t>
      </w:r>
      <w:proofErr w:type="spellEnd"/>
      <w:r w:rsidRPr="000639A3">
        <w:rPr>
          <w:b/>
          <w:lang w:val="en-US"/>
        </w:rPr>
        <w:t xml:space="preserve"> </w:t>
      </w:r>
      <w:proofErr w:type="spellStart"/>
      <w:r w:rsidRPr="000639A3">
        <w:rPr>
          <w:b/>
          <w:lang w:val="en-US"/>
        </w:rPr>
        <w:t>maximă</w:t>
      </w:r>
      <w:proofErr w:type="spellEnd"/>
      <w:r w:rsidRPr="000639A3">
        <w:rPr>
          <w:b/>
          <w:lang w:val="en-US"/>
        </w:rPr>
        <w:t xml:space="preserve"> </w:t>
      </w:r>
      <w:proofErr w:type="spellStart"/>
      <w:proofErr w:type="gramStart"/>
      <w:r w:rsidRPr="000639A3">
        <w:rPr>
          <w:b/>
          <w:lang w:val="en-US"/>
        </w:rPr>
        <w:t>alocată</w:t>
      </w:r>
      <w:proofErr w:type="spellEnd"/>
      <w:r w:rsidRPr="000639A3">
        <w:rPr>
          <w:b/>
          <w:lang w:val="en-US"/>
        </w:rPr>
        <w:t xml:space="preserve">  </w:t>
      </w:r>
      <w:proofErr w:type="spellStart"/>
      <w:r w:rsidRPr="000639A3">
        <w:rPr>
          <w:b/>
          <w:lang w:val="en-US"/>
        </w:rPr>
        <w:t>este</w:t>
      </w:r>
      <w:proofErr w:type="spellEnd"/>
      <w:proofErr w:type="gramEnd"/>
      <w:r w:rsidRPr="000639A3">
        <w:rPr>
          <w:b/>
          <w:lang w:val="en-US"/>
        </w:rPr>
        <w:t xml:space="preserve"> de </w:t>
      </w:r>
      <w:r w:rsidR="00AA488F">
        <w:rPr>
          <w:b/>
          <w:lang w:val="en-US"/>
        </w:rPr>
        <w:t xml:space="preserve">95.24 lei </w:t>
      </w:r>
      <w:proofErr w:type="spellStart"/>
      <w:r w:rsidR="00AA488F">
        <w:rPr>
          <w:b/>
          <w:lang w:val="en-US"/>
        </w:rPr>
        <w:t>fara</w:t>
      </w:r>
      <w:proofErr w:type="spellEnd"/>
      <w:r w:rsidRPr="000639A3">
        <w:rPr>
          <w:b/>
          <w:lang w:val="en-US"/>
        </w:rPr>
        <w:t xml:space="preserve"> TVA/</w:t>
      </w:r>
      <w:proofErr w:type="spellStart"/>
      <w:r w:rsidRPr="000639A3">
        <w:rPr>
          <w:b/>
          <w:lang w:val="en-US"/>
        </w:rPr>
        <w:t>persoană</w:t>
      </w:r>
      <w:proofErr w:type="spellEnd"/>
      <w:r w:rsidRPr="000639A3">
        <w:rPr>
          <w:b/>
          <w:lang w:val="en-US"/>
        </w:rPr>
        <w:t>/z</w:t>
      </w:r>
      <w:r w:rsidR="00AA488F">
        <w:rPr>
          <w:b/>
          <w:lang w:val="en-US"/>
        </w:rPr>
        <w:t>i</w:t>
      </w:r>
    </w:p>
    <w:p w14:paraId="289BC617" w14:textId="77777777" w:rsidR="00AA488F" w:rsidRDefault="00F41F3F" w:rsidP="00F41F3F">
      <w:pPr>
        <w:numPr>
          <w:ilvl w:val="0"/>
          <w:numId w:val="1"/>
        </w:numPr>
        <w:rPr>
          <w:b/>
          <w:lang w:val="en-US"/>
        </w:rPr>
      </w:pPr>
      <w:r w:rsidRPr="00F41F3F">
        <w:rPr>
          <w:b/>
          <w:lang w:val="en-US"/>
        </w:rPr>
        <w:t xml:space="preserve">Suma </w:t>
      </w:r>
      <w:proofErr w:type="spellStart"/>
      <w:r w:rsidRPr="00F41F3F">
        <w:rPr>
          <w:b/>
          <w:lang w:val="en-US"/>
        </w:rPr>
        <w:t>provizionata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pentru</w:t>
      </w:r>
      <w:proofErr w:type="spellEnd"/>
      <w:r w:rsidRPr="00F41F3F">
        <w:rPr>
          <w:b/>
          <w:lang w:val="en-US"/>
        </w:rPr>
        <w:t xml:space="preserve"> transport </w:t>
      </w:r>
      <w:proofErr w:type="spellStart"/>
      <w:r w:rsidRPr="00F41F3F">
        <w:rPr>
          <w:b/>
          <w:lang w:val="en-US"/>
        </w:rPr>
        <w:t>participanti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este</w:t>
      </w:r>
      <w:proofErr w:type="spellEnd"/>
      <w:r w:rsidRPr="00F41F3F">
        <w:rPr>
          <w:b/>
          <w:lang w:val="en-US"/>
        </w:rPr>
        <w:t xml:space="preserve"> de maxim </w:t>
      </w:r>
      <w:r w:rsidR="00AA488F">
        <w:rPr>
          <w:b/>
          <w:lang w:val="en-US"/>
        </w:rPr>
        <w:t xml:space="preserve">3361.34 </w:t>
      </w:r>
      <w:proofErr w:type="spellStart"/>
      <w:r w:rsidR="00AA488F">
        <w:rPr>
          <w:b/>
          <w:lang w:val="en-US"/>
        </w:rPr>
        <w:t>fara</w:t>
      </w:r>
      <w:proofErr w:type="spellEnd"/>
      <w:r w:rsidRPr="00F41F3F">
        <w:rPr>
          <w:b/>
          <w:lang w:val="en-US"/>
        </w:rPr>
        <w:t xml:space="preserve"> TVA/</w:t>
      </w:r>
      <w:proofErr w:type="spellStart"/>
      <w:r w:rsidRPr="00F41F3F">
        <w:rPr>
          <w:b/>
          <w:lang w:val="en-US"/>
        </w:rPr>
        <w:t>eveniment</w:t>
      </w:r>
      <w:proofErr w:type="spellEnd"/>
      <w:r w:rsidRPr="00F41F3F">
        <w:rPr>
          <w:b/>
          <w:lang w:val="en-US"/>
        </w:rPr>
        <w:t>.</w:t>
      </w:r>
    </w:p>
    <w:p w14:paraId="41910BAD" w14:textId="5AA5E053" w:rsidR="00F41F3F" w:rsidRPr="000639A3" w:rsidRDefault="00F41F3F" w:rsidP="00AA488F">
      <w:pPr>
        <w:ind w:left="360"/>
        <w:rPr>
          <w:b/>
          <w:lang w:val="en-US"/>
        </w:rPr>
      </w:pPr>
      <w:r w:rsidRPr="00F41F3F">
        <w:rPr>
          <w:b/>
          <w:lang w:val="en-US"/>
        </w:rPr>
        <w:t xml:space="preserve"> Suma </w:t>
      </w:r>
      <w:proofErr w:type="spellStart"/>
      <w:r w:rsidRPr="00F41F3F">
        <w:rPr>
          <w:b/>
          <w:lang w:val="en-US"/>
        </w:rPr>
        <w:t>provizionata</w:t>
      </w:r>
      <w:proofErr w:type="spellEnd"/>
      <w:r w:rsidRPr="00F41F3F">
        <w:rPr>
          <w:b/>
          <w:lang w:val="en-US"/>
        </w:rPr>
        <w:t xml:space="preserve"> se </w:t>
      </w:r>
      <w:proofErr w:type="spellStart"/>
      <w:r w:rsidRPr="00F41F3F">
        <w:rPr>
          <w:b/>
          <w:lang w:val="en-US"/>
        </w:rPr>
        <w:t>va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trece</w:t>
      </w:r>
      <w:proofErr w:type="spellEnd"/>
      <w:r w:rsidRPr="00F41F3F">
        <w:rPr>
          <w:b/>
          <w:lang w:val="en-US"/>
        </w:rPr>
        <w:t xml:space="preserve"> in </w:t>
      </w:r>
      <w:proofErr w:type="spellStart"/>
      <w:r w:rsidRPr="00F41F3F">
        <w:rPr>
          <w:b/>
          <w:lang w:val="en-US"/>
        </w:rPr>
        <w:t>Propunerea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Financiara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pentru</w:t>
      </w:r>
      <w:proofErr w:type="spellEnd"/>
      <w:r w:rsidRPr="00F41F3F">
        <w:rPr>
          <w:b/>
          <w:lang w:val="en-US"/>
        </w:rPr>
        <w:t xml:space="preserve"> transport </w:t>
      </w:r>
      <w:proofErr w:type="spellStart"/>
      <w:r w:rsidRPr="00F41F3F">
        <w:rPr>
          <w:b/>
          <w:lang w:val="en-US"/>
        </w:rPr>
        <w:t>participanti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fara</w:t>
      </w:r>
      <w:proofErr w:type="spellEnd"/>
      <w:r w:rsidRPr="00F41F3F">
        <w:rPr>
          <w:b/>
          <w:lang w:val="en-US"/>
        </w:rPr>
        <w:t xml:space="preserve"> a fi </w:t>
      </w:r>
      <w:proofErr w:type="spellStart"/>
      <w:r w:rsidRPr="00F41F3F">
        <w:rPr>
          <w:b/>
          <w:lang w:val="en-US"/>
        </w:rPr>
        <w:t>modificata</w:t>
      </w:r>
      <w:proofErr w:type="spellEnd"/>
      <w:r w:rsidRPr="00F41F3F">
        <w:rPr>
          <w:b/>
          <w:lang w:val="en-US"/>
        </w:rPr>
        <w:t xml:space="preserve">, </w:t>
      </w:r>
      <w:proofErr w:type="spellStart"/>
      <w:r w:rsidRPr="00F41F3F">
        <w:rPr>
          <w:b/>
          <w:lang w:val="en-US"/>
        </w:rPr>
        <w:t>si</w:t>
      </w:r>
      <w:proofErr w:type="spellEnd"/>
      <w:r w:rsidRPr="00F41F3F">
        <w:rPr>
          <w:b/>
          <w:lang w:val="en-US"/>
        </w:rPr>
        <w:t xml:space="preserve"> se </w:t>
      </w:r>
      <w:proofErr w:type="spellStart"/>
      <w:r w:rsidRPr="00F41F3F">
        <w:rPr>
          <w:b/>
          <w:lang w:val="en-US"/>
        </w:rPr>
        <w:t>va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deconta</w:t>
      </w:r>
      <w:proofErr w:type="spellEnd"/>
      <w:r w:rsidRPr="00F41F3F">
        <w:rPr>
          <w:b/>
          <w:lang w:val="en-US"/>
        </w:rPr>
        <w:t xml:space="preserve"> in </w:t>
      </w:r>
      <w:proofErr w:type="spellStart"/>
      <w:r w:rsidRPr="00F41F3F">
        <w:rPr>
          <w:b/>
          <w:lang w:val="en-US"/>
        </w:rPr>
        <w:t>urma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prezentarii</w:t>
      </w:r>
      <w:proofErr w:type="spellEnd"/>
      <w:r w:rsidRPr="00F41F3F">
        <w:rPr>
          <w:b/>
          <w:lang w:val="en-US"/>
        </w:rPr>
        <w:t xml:space="preserve"> de </w:t>
      </w:r>
      <w:proofErr w:type="spellStart"/>
      <w:r w:rsidRPr="00F41F3F">
        <w:rPr>
          <w:b/>
          <w:lang w:val="en-US"/>
        </w:rPr>
        <w:t>facturi</w:t>
      </w:r>
      <w:proofErr w:type="spellEnd"/>
      <w:r w:rsidRPr="00F41F3F">
        <w:rPr>
          <w:b/>
          <w:lang w:val="en-US"/>
        </w:rPr>
        <w:t xml:space="preserve">, </w:t>
      </w:r>
      <w:proofErr w:type="spellStart"/>
      <w:r w:rsidRPr="00F41F3F">
        <w:rPr>
          <w:b/>
          <w:lang w:val="en-US"/>
        </w:rPr>
        <w:t>chitante</w:t>
      </w:r>
      <w:proofErr w:type="spellEnd"/>
      <w:r w:rsidRPr="00F41F3F">
        <w:rPr>
          <w:b/>
          <w:lang w:val="en-US"/>
        </w:rPr>
        <w:t xml:space="preserve">, </w:t>
      </w:r>
      <w:proofErr w:type="spellStart"/>
      <w:r w:rsidRPr="00F41F3F">
        <w:rPr>
          <w:b/>
          <w:lang w:val="en-US"/>
        </w:rPr>
        <w:t>orice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alte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documente</w:t>
      </w:r>
      <w:proofErr w:type="spellEnd"/>
      <w:r w:rsidRPr="00F41F3F">
        <w:rPr>
          <w:b/>
          <w:lang w:val="en-US"/>
        </w:rPr>
        <w:t xml:space="preserve"> care </w:t>
      </w:r>
      <w:proofErr w:type="spellStart"/>
      <w:r w:rsidRPr="00F41F3F">
        <w:rPr>
          <w:b/>
          <w:lang w:val="en-US"/>
        </w:rPr>
        <w:t>sa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ateste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cheltuiala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respectiva</w:t>
      </w:r>
      <w:proofErr w:type="spellEnd"/>
      <w:r w:rsidRPr="00F41F3F">
        <w:rPr>
          <w:b/>
          <w:lang w:val="en-US"/>
        </w:rPr>
        <w:t xml:space="preserve">, in </w:t>
      </w:r>
      <w:proofErr w:type="spellStart"/>
      <w:r w:rsidRPr="00F41F3F">
        <w:rPr>
          <w:b/>
          <w:lang w:val="en-US"/>
        </w:rPr>
        <w:t>conformitate</w:t>
      </w:r>
      <w:proofErr w:type="spellEnd"/>
      <w:r w:rsidRPr="00F41F3F">
        <w:rPr>
          <w:b/>
          <w:lang w:val="en-US"/>
        </w:rPr>
        <w:t xml:space="preserve"> cu </w:t>
      </w:r>
      <w:proofErr w:type="spellStart"/>
      <w:r w:rsidRPr="00F41F3F">
        <w:rPr>
          <w:b/>
          <w:lang w:val="en-US"/>
        </w:rPr>
        <w:t>modalitatea</w:t>
      </w:r>
      <w:proofErr w:type="spellEnd"/>
      <w:r w:rsidRPr="00F41F3F">
        <w:rPr>
          <w:b/>
          <w:lang w:val="en-US"/>
        </w:rPr>
        <w:t xml:space="preserve"> de </w:t>
      </w:r>
      <w:proofErr w:type="spellStart"/>
      <w:r w:rsidRPr="00F41F3F">
        <w:rPr>
          <w:b/>
          <w:lang w:val="en-US"/>
        </w:rPr>
        <w:t>plata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prevazuta</w:t>
      </w:r>
      <w:proofErr w:type="spellEnd"/>
      <w:r w:rsidRPr="00F41F3F">
        <w:rPr>
          <w:b/>
          <w:lang w:val="en-US"/>
        </w:rPr>
        <w:t xml:space="preserve"> </w:t>
      </w:r>
      <w:proofErr w:type="spellStart"/>
      <w:r w:rsidRPr="00F41F3F">
        <w:rPr>
          <w:b/>
          <w:lang w:val="en-US"/>
        </w:rPr>
        <w:t>în</w:t>
      </w:r>
      <w:proofErr w:type="spellEnd"/>
      <w:r w:rsidRPr="00F41F3F">
        <w:rPr>
          <w:b/>
          <w:lang w:val="en-US"/>
        </w:rPr>
        <w:t xml:space="preserve"> contract</w:t>
      </w:r>
    </w:p>
    <w:p w14:paraId="2EF43F7A" w14:textId="77777777" w:rsidR="00AA488F" w:rsidRPr="000639A3" w:rsidRDefault="00AA488F" w:rsidP="000639A3"/>
    <w:p w14:paraId="15707B89" w14:textId="77777777" w:rsidR="000639A3" w:rsidRPr="000639A3" w:rsidRDefault="000639A3" w:rsidP="000639A3"/>
    <w:p w14:paraId="173FE155" w14:textId="77777777" w:rsidR="000639A3" w:rsidRPr="000639A3" w:rsidRDefault="000639A3" w:rsidP="000639A3">
      <w:r w:rsidRPr="000639A3">
        <w:t xml:space="preserve">Data </w:t>
      </w:r>
      <w:r w:rsidRPr="000639A3">
        <w:rPr>
          <w:u w:val="single"/>
        </w:rPr>
        <w:t xml:space="preserve">         </w:t>
      </w:r>
      <w:r w:rsidRPr="000639A3">
        <w:t>/</w:t>
      </w:r>
      <w:r w:rsidRPr="000639A3">
        <w:rPr>
          <w:u w:val="single"/>
        </w:rPr>
        <w:t xml:space="preserve">         </w:t>
      </w:r>
      <w:r w:rsidRPr="000639A3">
        <w:t>/</w:t>
      </w:r>
      <w:r w:rsidRPr="000639A3">
        <w:rPr>
          <w:u w:val="single"/>
        </w:rPr>
        <w:t xml:space="preserve"> </w:t>
      </w:r>
      <w:r w:rsidRPr="000639A3">
        <w:rPr>
          <w:u w:val="single"/>
        </w:rPr>
        <w:tab/>
      </w:r>
    </w:p>
    <w:p w14:paraId="08B433F4" w14:textId="77777777" w:rsidR="000639A3" w:rsidRPr="000639A3" w:rsidRDefault="000639A3" w:rsidP="000639A3"/>
    <w:p w14:paraId="0439C25B" w14:textId="77777777" w:rsidR="000639A3" w:rsidRPr="000639A3" w:rsidRDefault="000639A3" w:rsidP="000639A3">
      <w:r w:rsidRPr="000639A3">
        <w:rPr>
          <w:u w:val="single"/>
        </w:rPr>
        <w:t xml:space="preserve">                       </w:t>
      </w:r>
      <w:r w:rsidRPr="000639A3">
        <w:t xml:space="preserve">, in calitate de  </w:t>
      </w:r>
      <w:r w:rsidRPr="000639A3">
        <w:rPr>
          <w:u w:val="single"/>
        </w:rPr>
        <w:t xml:space="preserve">                                    </w:t>
      </w:r>
      <w:r w:rsidRPr="000639A3">
        <w:t xml:space="preserve">, legal autorizat sa semnez   oferta pentru si in numele </w:t>
      </w:r>
      <w:r w:rsidRPr="000639A3">
        <w:rPr>
          <w:u w:val="single"/>
        </w:rPr>
        <w:t xml:space="preserve">                                                               </w:t>
      </w:r>
      <w:r w:rsidRPr="000639A3">
        <w:t>.</w:t>
      </w:r>
      <w:r w:rsidRPr="000639A3">
        <w:rPr>
          <w:i/>
          <w:iCs/>
        </w:rPr>
        <w:t>(denumirea/numele ofertant)</w:t>
      </w:r>
    </w:p>
    <w:p w14:paraId="67652B49" w14:textId="77777777" w:rsidR="006F2FF3" w:rsidRDefault="006F2FF3"/>
    <w:sectPr w:rsidR="006F2FF3" w:rsidSect="00A11B6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2D"/>
    <w:multiLevelType w:val="hybridMultilevel"/>
    <w:tmpl w:val="7C0C6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10"/>
    <w:rsid w:val="00001E3A"/>
    <w:rsid w:val="000639A3"/>
    <w:rsid w:val="001317A2"/>
    <w:rsid w:val="00176F7D"/>
    <w:rsid w:val="00240549"/>
    <w:rsid w:val="00385B5B"/>
    <w:rsid w:val="00410326"/>
    <w:rsid w:val="004C3C4F"/>
    <w:rsid w:val="004F3932"/>
    <w:rsid w:val="005246E1"/>
    <w:rsid w:val="006F2FF3"/>
    <w:rsid w:val="00796091"/>
    <w:rsid w:val="007D20AC"/>
    <w:rsid w:val="00972D92"/>
    <w:rsid w:val="009B4110"/>
    <w:rsid w:val="00A11B6D"/>
    <w:rsid w:val="00AA488F"/>
    <w:rsid w:val="00DF140E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F507"/>
  <w15:chartTrackingRefBased/>
  <w15:docId w15:val="{65E07914-0CB4-4FFD-938F-06B182A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 Dumitrescu</dc:creator>
  <cp:keywords/>
  <dc:description/>
  <cp:lastModifiedBy>LP</cp:lastModifiedBy>
  <cp:revision>2</cp:revision>
  <cp:lastPrinted>2022-02-21T12:03:00Z</cp:lastPrinted>
  <dcterms:created xsi:type="dcterms:W3CDTF">2022-02-21T12:34:00Z</dcterms:created>
  <dcterms:modified xsi:type="dcterms:W3CDTF">2022-02-21T12:34:00Z</dcterms:modified>
</cp:coreProperties>
</file>